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8C" w:rsidRDefault="00425ABC">
      <w:r>
        <w:rPr>
          <w:rFonts w:hint="eastAsia"/>
        </w:rPr>
        <w:t>姓</w:t>
      </w:r>
      <w:r>
        <w:rPr>
          <w:rFonts w:hint="eastAsia"/>
        </w:rPr>
        <w:t xml:space="preserve">       </w:t>
      </w:r>
      <w:r>
        <w:rPr>
          <w:rFonts w:hint="eastAsia"/>
        </w:rPr>
        <w:t>名：高超</w:t>
      </w:r>
      <w:r>
        <w:rPr>
          <w:rFonts w:hint="eastAsia"/>
        </w:rPr>
        <w:t xml:space="preserve">    </w:t>
      </w:r>
      <w:r>
        <w:rPr>
          <w:rFonts w:hint="eastAsia"/>
        </w:rPr>
        <w:t>副教授</w:t>
      </w:r>
    </w:p>
    <w:p w:rsidR="0060598C" w:rsidRDefault="0060598C"/>
    <w:p w:rsidR="0060598C" w:rsidRDefault="00425ABC">
      <w:r>
        <w:rPr>
          <w:rFonts w:hint="eastAsia"/>
        </w:rPr>
        <w:t>电子邮件：</w:t>
      </w:r>
      <w:r>
        <w:rPr>
          <w:rFonts w:hint="eastAsia"/>
        </w:rPr>
        <w:t>gaoc@ustc.edu.cn</w:t>
      </w:r>
    </w:p>
    <w:p w:rsidR="0060598C" w:rsidRDefault="00425ABC">
      <w:r>
        <w:rPr>
          <w:rFonts w:hint="eastAsia"/>
        </w:rPr>
        <w:t>个人简历</w:t>
      </w:r>
    </w:p>
    <w:p w:rsidR="0060598C" w:rsidRDefault="00425ABC"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月至今，中国科学技术大学，应用化学系，副教授</w:t>
      </w:r>
    </w:p>
    <w:p w:rsidR="0060598C" w:rsidRDefault="0060598C"/>
    <w:p w:rsidR="0060598C" w:rsidRDefault="00425ABC"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-2020</w:t>
      </w:r>
      <w:r>
        <w:rPr>
          <w:rFonts w:hint="eastAsia"/>
        </w:rPr>
        <w:t>年，中国科学技术大学，应用化学系，特任副研究员</w:t>
      </w:r>
    </w:p>
    <w:p w:rsidR="0060598C" w:rsidRDefault="0060598C"/>
    <w:p w:rsidR="0060598C" w:rsidRDefault="00425ABC"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-2017</w:t>
      </w:r>
      <w:r>
        <w:rPr>
          <w:rFonts w:hint="eastAsia"/>
        </w:rPr>
        <w:t>年，中国科学技术大学，化学系，博士后</w:t>
      </w:r>
    </w:p>
    <w:p w:rsidR="0060598C" w:rsidRDefault="0060598C"/>
    <w:p w:rsidR="0060598C" w:rsidRDefault="00425ABC"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-2015</w:t>
      </w:r>
      <w:r>
        <w:rPr>
          <w:rFonts w:hint="eastAsia"/>
        </w:rPr>
        <w:t>年，中国科学技术大学，博士</w:t>
      </w:r>
    </w:p>
    <w:p w:rsidR="0060598C" w:rsidRDefault="0060598C"/>
    <w:p w:rsidR="0060598C" w:rsidRDefault="00425ABC"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-2010</w:t>
      </w:r>
      <w:r>
        <w:rPr>
          <w:rFonts w:hint="eastAsia"/>
        </w:rPr>
        <w:t>年，安徽师范大学，学士</w:t>
      </w:r>
    </w:p>
    <w:p w:rsidR="0060598C" w:rsidRDefault="0060598C"/>
    <w:p w:rsidR="0060598C" w:rsidRDefault="00425ABC">
      <w:r>
        <w:rPr>
          <w:rFonts w:hint="eastAsia"/>
        </w:rPr>
        <w:t>主要研究方向</w:t>
      </w:r>
    </w:p>
    <w:p w:rsidR="0060598C" w:rsidRDefault="0060598C"/>
    <w:p w:rsidR="0060598C" w:rsidRDefault="00425ABC">
      <w:r>
        <w:rPr>
          <w:rFonts w:hint="eastAsia"/>
        </w:rPr>
        <w:t>目前主要从事无机纳米材料可控合成设计及负载组装在光</w:t>
      </w:r>
      <w:r>
        <w:rPr>
          <w:rFonts w:hint="eastAsia"/>
        </w:rPr>
        <w:t>/</w:t>
      </w:r>
      <w:r>
        <w:rPr>
          <w:rFonts w:hint="eastAsia"/>
        </w:rPr>
        <w:t>光电催化</w:t>
      </w:r>
      <w:r>
        <w:rPr>
          <w:rFonts w:hint="eastAsia"/>
        </w:rPr>
        <w:t>CO2</w:t>
      </w:r>
      <w:r>
        <w:rPr>
          <w:rFonts w:hint="eastAsia"/>
        </w:rPr>
        <w:t>转化、</w:t>
      </w:r>
      <w:r>
        <w:rPr>
          <w:rFonts w:hint="eastAsia"/>
        </w:rPr>
        <w:t>N2</w:t>
      </w:r>
      <w:r>
        <w:rPr>
          <w:rFonts w:hint="eastAsia"/>
        </w:rPr>
        <w:t>还原、</w:t>
      </w:r>
      <w:r>
        <w:rPr>
          <w:rFonts w:hint="eastAsia"/>
        </w:rPr>
        <w:t>CH4</w:t>
      </w:r>
      <w:r>
        <w:rPr>
          <w:rFonts w:hint="eastAsia"/>
        </w:rPr>
        <w:t>转化方面的应用研究，以第一作者和共同通讯作者在</w:t>
      </w:r>
      <w:r>
        <w:rPr>
          <w:rFonts w:hint="eastAsia"/>
        </w:rPr>
        <w:t>Journal of the American Chemical Society</w:t>
      </w:r>
      <w:r>
        <w:rPr>
          <w:rFonts w:hint="eastAsia"/>
        </w:rPr>
        <w:t>、</w:t>
      </w:r>
      <w:r>
        <w:rPr>
          <w:rFonts w:hint="eastAsia"/>
        </w:rPr>
        <w:t>Advanced Materials</w:t>
      </w:r>
      <w:r>
        <w:rPr>
          <w:rFonts w:hint="eastAsia"/>
        </w:rPr>
        <w:t>、</w:t>
      </w:r>
      <w:r>
        <w:rPr>
          <w:rFonts w:hint="eastAsia"/>
        </w:rPr>
        <w:t>Chemical Reviews</w:t>
      </w:r>
      <w:r>
        <w:rPr>
          <w:rFonts w:hint="eastAsia"/>
        </w:rPr>
        <w:t>、</w:t>
      </w:r>
      <w:r>
        <w:rPr>
          <w:rFonts w:hint="eastAsia"/>
        </w:rPr>
        <w:t>Chemical Society Reviews</w:t>
      </w:r>
      <w:r>
        <w:rPr>
          <w:rFonts w:hint="eastAsia"/>
        </w:rPr>
        <w:t>等国际期刊上发表论文</w:t>
      </w:r>
      <w:r>
        <w:rPr>
          <w:rFonts w:hint="eastAsia"/>
        </w:rPr>
        <w:t>18</w:t>
      </w:r>
      <w:r>
        <w:rPr>
          <w:rFonts w:hint="eastAsia"/>
        </w:rPr>
        <w:t>篇。</w:t>
      </w:r>
    </w:p>
    <w:p w:rsidR="0060598C" w:rsidRDefault="0060598C"/>
    <w:p w:rsidR="0060598C" w:rsidRDefault="00425ABC">
      <w:r>
        <w:rPr>
          <w:rFonts w:hint="eastAsia"/>
        </w:rPr>
        <w:t>承担科研项目</w:t>
      </w:r>
    </w:p>
    <w:p w:rsidR="0060598C" w:rsidRDefault="0060598C"/>
    <w:p w:rsidR="0060598C" w:rsidRDefault="0060598C"/>
    <w:p w:rsidR="0060598C" w:rsidRDefault="00425ABC">
      <w:r>
        <w:rPr>
          <w:rFonts w:hint="eastAsia"/>
        </w:rPr>
        <w:t>国家自然科学基金，重大研究计划培育项目，</w:t>
      </w:r>
      <w:r>
        <w:rPr>
          <w:rFonts w:hint="eastAsia"/>
        </w:rPr>
        <w:t>2020.1-2022.12</w:t>
      </w:r>
      <w:r>
        <w:rPr>
          <w:rFonts w:hint="eastAsia"/>
        </w:rPr>
        <w:t>，主持；</w:t>
      </w:r>
    </w:p>
    <w:p w:rsidR="0060598C" w:rsidRDefault="0060598C"/>
    <w:p w:rsidR="0060598C" w:rsidRDefault="00425ABC">
      <w:r>
        <w:rPr>
          <w:rFonts w:hint="eastAsia"/>
        </w:rPr>
        <w:t>国家自然科学基金，青年科学基金项目，</w:t>
      </w:r>
      <w:r>
        <w:rPr>
          <w:rFonts w:hint="eastAsia"/>
        </w:rPr>
        <w:t>2018.1-2020.12</w:t>
      </w:r>
      <w:r>
        <w:rPr>
          <w:rFonts w:hint="eastAsia"/>
        </w:rPr>
        <w:t>，主持；</w:t>
      </w:r>
    </w:p>
    <w:p w:rsidR="0060598C" w:rsidRDefault="0060598C"/>
    <w:p w:rsidR="0060598C" w:rsidRDefault="00425ABC">
      <w:r>
        <w:rPr>
          <w:rFonts w:hint="eastAsia"/>
        </w:rPr>
        <w:t>安徽省自然科学基金，青年项目，</w:t>
      </w:r>
      <w:r>
        <w:rPr>
          <w:rFonts w:hint="eastAsia"/>
        </w:rPr>
        <w:t>2017.7-2019.6</w:t>
      </w:r>
      <w:r>
        <w:rPr>
          <w:rFonts w:hint="eastAsia"/>
        </w:rPr>
        <w:t>，主持；</w:t>
      </w:r>
    </w:p>
    <w:p w:rsidR="0060598C" w:rsidRDefault="0060598C"/>
    <w:p w:rsidR="0060598C" w:rsidRDefault="00425ABC">
      <w:r>
        <w:rPr>
          <w:rFonts w:hint="eastAsia"/>
        </w:rPr>
        <w:t>中国博士后科学基金（一等资助），</w:t>
      </w:r>
      <w:r>
        <w:rPr>
          <w:rFonts w:hint="eastAsia"/>
        </w:rPr>
        <w:t>2015.11-2017.11</w:t>
      </w:r>
      <w:r>
        <w:rPr>
          <w:rFonts w:hint="eastAsia"/>
        </w:rPr>
        <w:t>，主持</w:t>
      </w:r>
    </w:p>
    <w:p w:rsidR="0060598C" w:rsidRDefault="0060598C"/>
    <w:p w:rsidR="0060598C" w:rsidRDefault="00425ABC">
      <w:r>
        <w:rPr>
          <w:rFonts w:hint="eastAsia"/>
        </w:rPr>
        <w:t>奖励与荣誉</w:t>
      </w:r>
    </w:p>
    <w:p w:rsidR="0060598C" w:rsidRDefault="0060598C"/>
    <w:p w:rsidR="0060598C" w:rsidRDefault="00425ABC">
      <w:r>
        <w:rPr>
          <w:rFonts w:hint="eastAsia"/>
        </w:rPr>
        <w:t>中国科学院院长优秀奖（</w:t>
      </w:r>
      <w:r>
        <w:rPr>
          <w:rFonts w:hint="eastAsia"/>
        </w:rPr>
        <w:t>2015</w:t>
      </w:r>
      <w:r>
        <w:rPr>
          <w:rFonts w:hint="eastAsia"/>
        </w:rPr>
        <w:t>）；</w:t>
      </w:r>
    </w:p>
    <w:p w:rsidR="0060598C" w:rsidRDefault="0060598C"/>
    <w:p w:rsidR="0060598C" w:rsidRDefault="00425ABC">
      <w:r>
        <w:rPr>
          <w:rFonts w:hint="eastAsia"/>
        </w:rPr>
        <w:t>博士研究生国家奖学金（</w:t>
      </w:r>
      <w:r>
        <w:rPr>
          <w:rFonts w:hint="eastAsia"/>
        </w:rPr>
        <w:t>2013)</w:t>
      </w:r>
      <w:r>
        <w:rPr>
          <w:rFonts w:hint="eastAsia"/>
        </w:rPr>
        <w:t>；</w:t>
      </w:r>
    </w:p>
    <w:p w:rsidR="0060598C" w:rsidRDefault="0060598C"/>
    <w:p w:rsidR="0060598C" w:rsidRDefault="00425ABC">
      <w:r>
        <w:rPr>
          <w:rFonts w:hint="eastAsia"/>
        </w:rPr>
        <w:t>中国科学院朱李月华优秀博士生奖学金</w:t>
      </w:r>
      <w:r>
        <w:rPr>
          <w:rFonts w:hint="eastAsia"/>
        </w:rPr>
        <w:t xml:space="preserve"> (2013)</w:t>
      </w:r>
      <w:r>
        <w:rPr>
          <w:rFonts w:hint="eastAsia"/>
        </w:rPr>
        <w:t>；</w:t>
      </w:r>
    </w:p>
    <w:p w:rsidR="0060598C" w:rsidRDefault="0060598C"/>
    <w:p w:rsidR="0060598C" w:rsidRDefault="00425ABC">
      <w:r>
        <w:rPr>
          <w:rFonts w:hint="eastAsia"/>
        </w:rPr>
        <w:t>中国科学技术大学光华奖学金</w:t>
      </w:r>
      <w:r>
        <w:rPr>
          <w:rFonts w:hint="eastAsia"/>
        </w:rPr>
        <w:t xml:space="preserve"> (2014)</w:t>
      </w:r>
    </w:p>
    <w:p w:rsidR="0060598C" w:rsidRDefault="0060598C"/>
    <w:p w:rsidR="0060598C" w:rsidRDefault="00425ABC">
      <w:r>
        <w:rPr>
          <w:rFonts w:hint="eastAsia"/>
        </w:rPr>
        <w:t>文章及专著</w:t>
      </w:r>
    </w:p>
    <w:p w:rsidR="0060598C" w:rsidRDefault="0060598C"/>
    <w:p w:rsidR="0060598C" w:rsidRDefault="00425ABC">
      <w:r>
        <w:rPr>
          <w:rFonts w:hint="eastAsia"/>
        </w:rPr>
        <w:lastRenderedPageBreak/>
        <w:t xml:space="preserve">[1] Hu, Y.; Zhan, F.; Wang, Q.; Sun, Y.; Yu, C.; Zhao, X.; Wang, H.; Long, R.; Zhang, G.; Gao, C.*; Zhang, W.*; Jiang, J.; Tao, Y.*; Xiong, Y.*, </w:t>
      </w:r>
      <w:r>
        <w:rPr>
          <w:rFonts w:hint="eastAsia"/>
        </w:rPr>
        <w:t>“</w:t>
      </w:r>
      <w:r>
        <w:rPr>
          <w:rFonts w:hint="eastAsia"/>
        </w:rPr>
        <w:t>Tracking Mechanistic Pathway of Photocatalytic CO2 Reaction at Ni Sites Using Operando, Time-Resolved Spectroscopy</w:t>
      </w:r>
      <w:r>
        <w:rPr>
          <w:rFonts w:hint="eastAsia"/>
        </w:rPr>
        <w:t>”</w:t>
      </w:r>
      <w:r>
        <w:rPr>
          <w:rFonts w:hint="eastAsia"/>
        </w:rPr>
        <w:t>, J. Am. Chem. Soc., 2020, 142, 5618-5626.</w:t>
      </w:r>
    </w:p>
    <w:p w:rsidR="0060598C" w:rsidRDefault="0060598C"/>
    <w:p w:rsidR="0060598C" w:rsidRDefault="00425ABC">
      <w:r>
        <w:rPr>
          <w:rFonts w:hint="eastAsia"/>
        </w:rPr>
        <w:t xml:space="preserve">[2] Deng, X.; Li, R.; Wu, S.; Wang, L.; Hu, J.; Ma, J.; Jiang, W.; Zhang, N.; Zheng, X.; Gao, C.*; Wang, L.; Zhang, Q.*; Zhu, J.; Xiong, Y.*, </w:t>
      </w:r>
      <w:r>
        <w:rPr>
          <w:rFonts w:hint="eastAsia"/>
        </w:rPr>
        <w:t>“</w:t>
      </w:r>
      <w:r>
        <w:rPr>
          <w:rFonts w:hint="eastAsia"/>
        </w:rPr>
        <w:t>Metal-Organic Framework Coating Enhances the Performance of Cu2O in Photoelectrochemical CO2 Reduction</w:t>
      </w:r>
      <w:r>
        <w:rPr>
          <w:rFonts w:hint="eastAsia"/>
        </w:rPr>
        <w:t>”</w:t>
      </w:r>
      <w:r>
        <w:rPr>
          <w:rFonts w:hint="eastAsia"/>
        </w:rPr>
        <w:t>, J. Am. Chem. Soc., 2019, 141, 10924-10929.</w:t>
      </w:r>
    </w:p>
    <w:p w:rsidR="0060598C" w:rsidRDefault="0060598C"/>
    <w:p w:rsidR="0060598C" w:rsidRDefault="00425ABC">
      <w:r>
        <w:rPr>
          <w:rFonts w:hint="eastAsia"/>
        </w:rPr>
        <w:t xml:space="preserve">[3] Zhang, N.; Jalil, A.; Wu, D.; Chen, S.; Liu, Y.; Gao, C.*; Ye, W.; Qi, Z.; Ju, H.; Wang, C.; Wu, X.*; Song, L.; Zhu, J.; Xiong, Y.*, </w:t>
      </w:r>
      <w:r>
        <w:rPr>
          <w:rFonts w:hint="eastAsia"/>
        </w:rPr>
        <w:t>“</w:t>
      </w:r>
      <w:r>
        <w:rPr>
          <w:rFonts w:hint="eastAsia"/>
        </w:rPr>
        <w:t>Refining Defect States in W18O49 by Mo Doping: A Strategy for Tuning N2 Activation towards Solar-Driven Nitrogen Fixation</w:t>
      </w:r>
      <w:r>
        <w:rPr>
          <w:rFonts w:hint="eastAsia"/>
        </w:rPr>
        <w:t>”</w:t>
      </w:r>
      <w:r>
        <w:rPr>
          <w:rFonts w:hint="eastAsia"/>
        </w:rPr>
        <w:t>, J. Am. Chem. Soc., 2018, 140, 9434</w:t>
      </w:r>
      <w:r>
        <w:rPr>
          <w:rFonts w:hint="eastAsia"/>
        </w:rPr>
        <w:t>–</w:t>
      </w:r>
      <w:r>
        <w:rPr>
          <w:rFonts w:hint="eastAsia"/>
        </w:rPr>
        <w:t>9443.</w:t>
      </w:r>
    </w:p>
    <w:p w:rsidR="0060598C" w:rsidRDefault="0060598C"/>
    <w:p w:rsidR="0060598C" w:rsidRDefault="00425ABC">
      <w:r>
        <w:rPr>
          <w:rFonts w:hint="eastAsia"/>
        </w:rPr>
        <w:t xml:space="preserve">[4] Gao, C.; Chen, S.; Wang, Y.; Wang, J.; Zheng, X.; Zhu, J.; Song, L.*; Zhang, W. and Xiong, Y.*, </w:t>
      </w:r>
      <w:r>
        <w:rPr>
          <w:rFonts w:hint="eastAsia"/>
        </w:rPr>
        <w:t>“</w:t>
      </w:r>
      <w:r>
        <w:rPr>
          <w:rFonts w:hint="eastAsia"/>
        </w:rPr>
        <w:t>Heterogeneous Single-Atom Catalyst for Visible-Light-Driven High-Turnover CO2 Reduction: The Role of Electron Transfer</w:t>
      </w:r>
      <w:r>
        <w:rPr>
          <w:rFonts w:hint="eastAsia"/>
        </w:rPr>
        <w:t>”</w:t>
      </w:r>
      <w:r>
        <w:rPr>
          <w:rFonts w:hint="eastAsia"/>
        </w:rPr>
        <w:t>, Adv. Mater., 2018, 30, 1704624.</w:t>
      </w:r>
    </w:p>
    <w:p w:rsidR="0060598C" w:rsidRDefault="0060598C"/>
    <w:p w:rsidR="0060598C" w:rsidRDefault="00425ABC">
      <w:r>
        <w:rPr>
          <w:rFonts w:hint="eastAsia"/>
        </w:rPr>
        <w:t xml:space="preserve">[5] Gao, C.; Meng Q.; Zhao K.; Yin H.; Wang D.; Guo J.; Zhao S.; Chang L.; He M.; Li Q.; Zhao H.; Huang X.*; Gao Y.* and Tang Z.*, </w:t>
      </w:r>
      <w:r>
        <w:rPr>
          <w:rFonts w:hint="eastAsia"/>
        </w:rPr>
        <w:t>“</w:t>
      </w:r>
      <w:r>
        <w:rPr>
          <w:rFonts w:hint="eastAsia"/>
        </w:rPr>
        <w:t>Co3O4 Hexagonal Platelets with Controllable Facets Enabling Highly Efficient Visible-Light Photocatalytic Reduction of CO2</w:t>
      </w:r>
      <w:r>
        <w:rPr>
          <w:rFonts w:hint="eastAsia"/>
        </w:rPr>
        <w:t>”</w:t>
      </w:r>
      <w:r>
        <w:rPr>
          <w:rFonts w:hint="eastAsia"/>
        </w:rPr>
        <w:t>, Adv. Mater., 2016, 28, 6485-6490.</w:t>
      </w:r>
    </w:p>
    <w:p w:rsidR="0060598C" w:rsidRDefault="0060598C"/>
    <w:p w:rsidR="0060598C" w:rsidRDefault="00425ABC">
      <w:r>
        <w:rPr>
          <w:rFonts w:hint="eastAsia"/>
        </w:rPr>
        <w:t xml:space="preserve">[6] Gao, C.; Low, J.; Long, R.; Kong, T.; Zhu, J.; Xiong, Y.*, </w:t>
      </w:r>
      <w:r>
        <w:rPr>
          <w:rFonts w:hint="eastAsia"/>
        </w:rPr>
        <w:t>“</w:t>
      </w:r>
      <w:r>
        <w:rPr>
          <w:rFonts w:hint="eastAsia"/>
        </w:rPr>
        <w:t>Heterogeneous Single-Atom Photocatalysts: Fundamentals and Applications</w:t>
      </w:r>
      <w:r>
        <w:rPr>
          <w:rFonts w:hint="eastAsia"/>
        </w:rPr>
        <w:t>”</w:t>
      </w:r>
      <w:r>
        <w:rPr>
          <w:rFonts w:hint="eastAsia"/>
        </w:rPr>
        <w:t>, Chem. Rev., 2020, DOI: 10.1021/acs.chemrev.9b00840.</w:t>
      </w:r>
    </w:p>
    <w:p w:rsidR="0060598C" w:rsidRDefault="0060598C"/>
    <w:p w:rsidR="0060598C" w:rsidRDefault="00425ABC">
      <w:pPr>
        <w:numPr>
          <w:ilvl w:val="0"/>
          <w:numId w:val="1"/>
        </w:numPr>
      </w:pPr>
      <w:r>
        <w:rPr>
          <w:rFonts w:hint="eastAsia"/>
        </w:rPr>
        <w:t xml:space="preserve">Gao, C.; Wang J.; Xu H. and Xiong Y.*, </w:t>
      </w:r>
      <w:r>
        <w:rPr>
          <w:rFonts w:hint="eastAsia"/>
        </w:rPr>
        <w:t>“</w:t>
      </w:r>
      <w:r>
        <w:rPr>
          <w:rFonts w:hint="eastAsia"/>
        </w:rPr>
        <w:t>Coordination Chemistry in the Design of Heterogeneous Photocatalysts</w:t>
      </w:r>
      <w:r>
        <w:rPr>
          <w:rFonts w:hint="eastAsia"/>
        </w:rPr>
        <w:t>”</w:t>
      </w:r>
      <w:r>
        <w:rPr>
          <w:rFonts w:hint="eastAsia"/>
        </w:rPr>
        <w:t xml:space="preserve"> Chem. Soc. Rev., 2017, 46, 2799-2823.</w:t>
      </w:r>
    </w:p>
    <w:p w:rsidR="0060598C" w:rsidRDefault="0060598C"/>
    <w:p w:rsidR="0060598C" w:rsidRDefault="0060598C"/>
    <w:p w:rsidR="0060598C" w:rsidRDefault="00425ABC">
      <w:r>
        <w:rPr>
          <w:rFonts w:hint="eastAsia"/>
        </w:rPr>
        <w:br w:type="page"/>
      </w:r>
    </w:p>
    <w:p w:rsidR="00DE6B60" w:rsidRDefault="00425ABC" w:rsidP="00DE6B60">
      <w:r>
        <w:rPr>
          <w:rFonts w:hint="eastAsia"/>
        </w:rPr>
        <w:lastRenderedPageBreak/>
        <w:t xml:space="preserve">Name: </w:t>
      </w:r>
      <w:r w:rsidR="00DE6B60">
        <w:rPr>
          <w:rFonts w:hint="eastAsia"/>
        </w:rPr>
        <w:t xml:space="preserve">Gao </w:t>
      </w:r>
      <w:r>
        <w:rPr>
          <w:rFonts w:hint="eastAsia"/>
        </w:rPr>
        <w:t>Chao</w:t>
      </w:r>
    </w:p>
    <w:p w:rsidR="0060598C" w:rsidRDefault="00425ABC" w:rsidP="00DE6B60">
      <w:r>
        <w:rPr>
          <w:rFonts w:hint="eastAsia"/>
        </w:rPr>
        <w:t>Associate Professor</w:t>
      </w:r>
    </w:p>
    <w:p w:rsidR="0060598C" w:rsidRDefault="0060598C"/>
    <w:p w:rsidR="0060598C" w:rsidRDefault="00425ABC" w:rsidP="00DE6B60">
      <w:r>
        <w:rPr>
          <w:rFonts w:hint="eastAsia"/>
        </w:rPr>
        <w:t>E</w:t>
      </w:r>
      <w:r w:rsidR="00DE6B60">
        <w:t>-</w:t>
      </w:r>
      <w:r>
        <w:rPr>
          <w:rFonts w:hint="eastAsia"/>
        </w:rPr>
        <w:t>mail: gaoc@ustc.edu.cn</w:t>
      </w:r>
    </w:p>
    <w:p w:rsidR="0060598C" w:rsidRDefault="0060598C"/>
    <w:p w:rsidR="0060598C" w:rsidRDefault="00425ABC" w:rsidP="00DE6B60">
      <w:r>
        <w:rPr>
          <w:rFonts w:hint="eastAsia"/>
        </w:rPr>
        <w:t>Personal Resume:</w:t>
      </w:r>
    </w:p>
    <w:p w:rsidR="0060598C" w:rsidRDefault="0060598C"/>
    <w:p w:rsidR="0060598C" w:rsidRDefault="00425ABC" w:rsidP="00513E65">
      <w:r>
        <w:rPr>
          <w:rFonts w:hint="eastAsia"/>
        </w:rPr>
        <w:t>April 2020 - Present: Associate Professor</w:t>
      </w:r>
      <w:r w:rsidR="00DE6B60">
        <w:t xml:space="preserve"> of the </w:t>
      </w:r>
      <w:r>
        <w:rPr>
          <w:rFonts w:hint="eastAsia"/>
        </w:rPr>
        <w:t>Department of Applied Chemistry</w:t>
      </w:r>
      <w:r w:rsidR="00DE6B60" w:rsidRPr="00DE6B60">
        <w:t xml:space="preserve"> </w:t>
      </w:r>
      <w:r w:rsidR="00DE6B60">
        <w:t xml:space="preserve">of </w:t>
      </w:r>
      <w:r w:rsidR="00513E65">
        <w:t xml:space="preserve">the </w:t>
      </w:r>
      <w:r>
        <w:rPr>
          <w:rFonts w:hint="eastAsia"/>
        </w:rPr>
        <w:t>University of Science and Technology of China</w:t>
      </w:r>
    </w:p>
    <w:p w:rsidR="0060598C" w:rsidRDefault="00425ABC" w:rsidP="00513E65">
      <w:r>
        <w:rPr>
          <w:rFonts w:hint="eastAsia"/>
        </w:rPr>
        <w:t>2017 - 2020: Special</w:t>
      </w:r>
      <w:r w:rsidR="00DE6B60">
        <w:t>-term</w:t>
      </w:r>
      <w:r>
        <w:rPr>
          <w:rFonts w:hint="eastAsia"/>
        </w:rPr>
        <w:t xml:space="preserve"> Associate Researcher</w:t>
      </w:r>
      <w:r w:rsidR="00DE6B60" w:rsidRPr="00DE6B60">
        <w:t xml:space="preserve"> </w:t>
      </w:r>
      <w:r w:rsidR="00DE6B60">
        <w:t>of the</w:t>
      </w:r>
      <w:r w:rsidR="00DE6B60">
        <w:rPr>
          <w:rFonts w:hint="eastAsia"/>
        </w:rPr>
        <w:t xml:space="preserve"> </w:t>
      </w:r>
      <w:r>
        <w:rPr>
          <w:rFonts w:hint="eastAsia"/>
        </w:rPr>
        <w:t>Department of Applied Chemistry</w:t>
      </w:r>
      <w:r w:rsidR="00DE6B60">
        <w:t xml:space="preserve"> of </w:t>
      </w:r>
      <w:r w:rsidR="00513E65">
        <w:t xml:space="preserve">the </w:t>
      </w:r>
      <w:r w:rsidR="00513E65">
        <w:rPr>
          <w:rFonts w:hint="eastAsia"/>
        </w:rPr>
        <w:t>University of Science and Technology of China</w:t>
      </w:r>
    </w:p>
    <w:p w:rsidR="0060598C" w:rsidRDefault="00425ABC" w:rsidP="00513E65">
      <w:r>
        <w:rPr>
          <w:rFonts w:hint="eastAsia"/>
        </w:rPr>
        <w:t>2015 - 2017: Postdoctoral Researcher</w:t>
      </w:r>
      <w:r w:rsidR="00DE6B60" w:rsidRPr="00DE6B60">
        <w:t xml:space="preserve"> </w:t>
      </w:r>
      <w:r w:rsidR="00DE6B60">
        <w:t>of the</w:t>
      </w:r>
      <w:r w:rsidR="00DE6B60">
        <w:rPr>
          <w:rFonts w:hint="eastAsia"/>
        </w:rPr>
        <w:t xml:space="preserve"> </w:t>
      </w:r>
      <w:r>
        <w:rPr>
          <w:rFonts w:hint="eastAsia"/>
        </w:rPr>
        <w:t>Department of Chemistry</w:t>
      </w:r>
      <w:r w:rsidR="00DE6B60" w:rsidRPr="00DE6B60">
        <w:t xml:space="preserve"> </w:t>
      </w:r>
      <w:r w:rsidR="00DE6B60">
        <w:t xml:space="preserve">of </w:t>
      </w:r>
      <w:r w:rsidR="00513E65">
        <w:t xml:space="preserve">the </w:t>
      </w:r>
      <w:r w:rsidR="00513E65">
        <w:rPr>
          <w:rFonts w:hint="eastAsia"/>
        </w:rPr>
        <w:t>University of Science and Technology of China</w:t>
      </w:r>
    </w:p>
    <w:p w:rsidR="0060598C" w:rsidRDefault="00425ABC" w:rsidP="00DE6B60">
      <w:r>
        <w:rPr>
          <w:rFonts w:hint="eastAsia"/>
        </w:rPr>
        <w:t>2010 - 2015: Ph.D.</w:t>
      </w:r>
      <w:r w:rsidR="00DE6B60">
        <w:t xml:space="preserve"> from </w:t>
      </w:r>
      <w:r w:rsidR="00513E65">
        <w:t xml:space="preserve">the </w:t>
      </w:r>
      <w:r>
        <w:rPr>
          <w:rFonts w:hint="eastAsia"/>
        </w:rPr>
        <w:t>University of Science and Technology of China</w:t>
      </w:r>
    </w:p>
    <w:p w:rsidR="0060598C" w:rsidRDefault="00425ABC" w:rsidP="00DE6B60">
      <w:r>
        <w:rPr>
          <w:rFonts w:hint="eastAsia"/>
        </w:rPr>
        <w:t>2006 - 2010: Bachelor</w:t>
      </w:r>
      <w:r w:rsidR="00DE6B60">
        <w:t>’</w:t>
      </w:r>
      <w:r>
        <w:rPr>
          <w:rFonts w:hint="eastAsia"/>
        </w:rPr>
        <w:t>s Degree</w:t>
      </w:r>
      <w:r w:rsidR="00DE6B60">
        <w:t xml:space="preserve"> from </w:t>
      </w:r>
      <w:r>
        <w:rPr>
          <w:rFonts w:hint="eastAsia"/>
        </w:rPr>
        <w:t>Anhui Normal University</w:t>
      </w:r>
    </w:p>
    <w:p w:rsidR="0060598C" w:rsidRDefault="0060598C"/>
    <w:p w:rsidR="0060598C" w:rsidRDefault="00425ABC" w:rsidP="00DE6B60">
      <w:r>
        <w:rPr>
          <w:rFonts w:hint="eastAsia"/>
        </w:rPr>
        <w:t>Main Research Directions:</w:t>
      </w:r>
    </w:p>
    <w:p w:rsidR="0060598C" w:rsidRDefault="0060598C"/>
    <w:p w:rsidR="0060598C" w:rsidRDefault="00425ABC" w:rsidP="00513E65">
      <w:r>
        <w:rPr>
          <w:rFonts w:hint="eastAsia"/>
        </w:rPr>
        <w:t xml:space="preserve">Currently, </w:t>
      </w:r>
      <w:r w:rsidR="00DE6B60">
        <w:t>his</w:t>
      </w:r>
      <w:r>
        <w:rPr>
          <w:rFonts w:hint="eastAsia"/>
        </w:rPr>
        <w:t xml:space="preserve"> research focuses on the controlled synthesis and design of inorganic nanomaterials and the applications </w:t>
      </w:r>
      <w:r w:rsidR="00172E2C">
        <w:t xml:space="preserve">of </w:t>
      </w:r>
      <w:r w:rsidR="00172E2C" w:rsidRPr="00172E2C">
        <w:t>load assembly</w:t>
      </w:r>
      <w:r w:rsidR="00172E2C">
        <w:t xml:space="preserve"> </w:t>
      </w:r>
      <w:r>
        <w:rPr>
          <w:rFonts w:hint="eastAsia"/>
        </w:rPr>
        <w:t xml:space="preserve">in photochemical and photoelectrochemical catalysis for CO2 conversion, N2 reduction, and CH4 conversion. </w:t>
      </w:r>
      <w:r w:rsidR="00172E2C">
        <w:t xml:space="preserve">He </w:t>
      </w:r>
      <w:r>
        <w:rPr>
          <w:rFonts w:hint="eastAsia"/>
        </w:rPr>
        <w:t>ha</w:t>
      </w:r>
      <w:r w:rsidR="00172E2C">
        <w:t>s</w:t>
      </w:r>
      <w:r>
        <w:rPr>
          <w:rFonts w:hint="eastAsia"/>
        </w:rPr>
        <w:t xml:space="preserve"> published 18 papers in international journals such as Journal of the American Chemical Society, Advanced Materials, Chemical Reviews, and Chemical Society Reviews as </w:t>
      </w:r>
      <w:r w:rsidR="00513E65">
        <w:t>a</w:t>
      </w:r>
      <w:r>
        <w:rPr>
          <w:rFonts w:hint="eastAsia"/>
        </w:rPr>
        <w:t xml:space="preserve"> first author and </w:t>
      </w:r>
      <w:r w:rsidR="00172E2C" w:rsidRPr="00172E2C">
        <w:t>joint</w:t>
      </w:r>
      <w:r w:rsidR="00172E2C">
        <w:t xml:space="preserve"> </w:t>
      </w:r>
      <w:r>
        <w:rPr>
          <w:rFonts w:hint="eastAsia"/>
        </w:rPr>
        <w:t>corresponding author.</w:t>
      </w:r>
    </w:p>
    <w:p w:rsidR="0060598C" w:rsidRDefault="0060598C"/>
    <w:p w:rsidR="0060598C" w:rsidRDefault="00172E2C" w:rsidP="00172E2C">
      <w:r>
        <w:t xml:space="preserve">Scientific </w:t>
      </w:r>
      <w:r w:rsidR="00425ABC">
        <w:rPr>
          <w:rFonts w:hint="eastAsia"/>
        </w:rPr>
        <w:t>Research Projects:</w:t>
      </w:r>
    </w:p>
    <w:p w:rsidR="0060598C" w:rsidRDefault="0060598C"/>
    <w:p w:rsidR="0060598C" w:rsidRDefault="00425ABC" w:rsidP="00172E2C">
      <w:r>
        <w:rPr>
          <w:rFonts w:hint="eastAsia"/>
        </w:rPr>
        <w:t>National Natural Science Foundation</w:t>
      </w:r>
      <w:r w:rsidR="00172E2C" w:rsidRPr="00172E2C">
        <w:rPr>
          <w:rFonts w:hint="eastAsia"/>
        </w:rPr>
        <w:t xml:space="preserve"> </w:t>
      </w:r>
      <w:r w:rsidR="00172E2C">
        <w:rPr>
          <w:rFonts w:hint="eastAsia"/>
        </w:rPr>
        <w:t>of China</w:t>
      </w:r>
      <w:r>
        <w:rPr>
          <w:rFonts w:hint="eastAsia"/>
        </w:rPr>
        <w:t>, Major Research Plan Project, 2020.1-2022.12, Principal Investigator</w:t>
      </w:r>
      <w:r w:rsidR="00172E2C">
        <w:t>;</w:t>
      </w:r>
    </w:p>
    <w:p w:rsidR="0060598C" w:rsidRDefault="00425ABC" w:rsidP="00894B3A">
      <w:r>
        <w:rPr>
          <w:rFonts w:hint="eastAsia"/>
        </w:rPr>
        <w:t>National Natural Science Foundation</w:t>
      </w:r>
      <w:r w:rsidR="00172E2C" w:rsidRPr="00172E2C">
        <w:rPr>
          <w:rFonts w:hint="eastAsia"/>
        </w:rPr>
        <w:t xml:space="preserve"> </w:t>
      </w:r>
      <w:r w:rsidR="00172E2C">
        <w:rPr>
          <w:rFonts w:hint="eastAsia"/>
        </w:rPr>
        <w:t>of China</w:t>
      </w:r>
      <w:r>
        <w:rPr>
          <w:rFonts w:hint="eastAsia"/>
        </w:rPr>
        <w:t xml:space="preserve">, </w:t>
      </w:r>
      <w:r w:rsidR="00894B3A" w:rsidRPr="00894B3A">
        <w:t>Youth Science Fund Project</w:t>
      </w:r>
      <w:r>
        <w:rPr>
          <w:rFonts w:hint="eastAsia"/>
        </w:rPr>
        <w:t>, 2018.1-2020.12, Principal Investigator</w:t>
      </w:r>
      <w:r w:rsidR="00172E2C">
        <w:t>;</w:t>
      </w:r>
    </w:p>
    <w:p w:rsidR="0060598C" w:rsidRDefault="00425ABC" w:rsidP="00894B3A">
      <w:r>
        <w:rPr>
          <w:rFonts w:hint="eastAsia"/>
        </w:rPr>
        <w:t xml:space="preserve">Anhui Provincial Natural Science Foundation, </w:t>
      </w:r>
      <w:r w:rsidR="00894B3A" w:rsidRPr="00894B3A">
        <w:t>Youth Science Fund Project</w:t>
      </w:r>
      <w:r>
        <w:rPr>
          <w:rFonts w:hint="eastAsia"/>
        </w:rPr>
        <w:t>, 2017.7-2019.6, Principal Investigator</w:t>
      </w:r>
      <w:r w:rsidR="00172E2C">
        <w:t>;</w:t>
      </w:r>
    </w:p>
    <w:p w:rsidR="0060598C" w:rsidRDefault="00425ABC" w:rsidP="00172E2C">
      <w:r>
        <w:rPr>
          <w:rFonts w:hint="eastAsia"/>
        </w:rPr>
        <w:t>China Postdoctoral Science Foundation (First-Class Funding), 2015.11-2017.11, Principal Investigator</w:t>
      </w:r>
    </w:p>
    <w:p w:rsidR="0060598C" w:rsidRDefault="0060598C"/>
    <w:p w:rsidR="0060598C" w:rsidRDefault="00172E2C">
      <w:r>
        <w:rPr>
          <w:rFonts w:hint="eastAsia"/>
        </w:rPr>
        <w:t>Awards and Honors</w:t>
      </w:r>
      <w:r w:rsidR="00425ABC">
        <w:rPr>
          <w:rFonts w:hint="eastAsia"/>
        </w:rPr>
        <w:t>:</w:t>
      </w:r>
    </w:p>
    <w:p w:rsidR="0060598C" w:rsidRDefault="0060598C"/>
    <w:p w:rsidR="0060598C" w:rsidRDefault="00425ABC" w:rsidP="00172E2C">
      <w:r>
        <w:rPr>
          <w:rFonts w:hint="eastAsia"/>
        </w:rPr>
        <w:t>President</w:t>
      </w:r>
      <w:r w:rsidR="00172E2C">
        <w:t>’</w:t>
      </w:r>
      <w:r>
        <w:rPr>
          <w:rFonts w:hint="eastAsia"/>
        </w:rPr>
        <w:t xml:space="preserve">s </w:t>
      </w:r>
      <w:r w:rsidR="00172E2C" w:rsidRPr="00172E2C">
        <w:t>Excellence</w:t>
      </w:r>
      <w:r w:rsidR="00172E2C" w:rsidRPr="00172E2C">
        <w:rPr>
          <w:rFonts w:hint="eastAsia"/>
        </w:rPr>
        <w:t xml:space="preserve"> </w:t>
      </w:r>
      <w:r>
        <w:rPr>
          <w:rFonts w:hint="eastAsia"/>
        </w:rPr>
        <w:t>Award of Chinese Academy of Sciences (2015)</w:t>
      </w:r>
      <w:r w:rsidR="00172E2C">
        <w:t>;</w:t>
      </w:r>
    </w:p>
    <w:p w:rsidR="0060598C" w:rsidRDefault="00425ABC">
      <w:r>
        <w:rPr>
          <w:rFonts w:hint="eastAsia"/>
        </w:rPr>
        <w:t>National Scholarship for Doctoral Students (2013)</w:t>
      </w:r>
      <w:r w:rsidR="00172E2C">
        <w:t>;</w:t>
      </w:r>
    </w:p>
    <w:p w:rsidR="0060598C" w:rsidRDefault="00425ABC" w:rsidP="00172E2C">
      <w:r>
        <w:rPr>
          <w:rFonts w:hint="eastAsia"/>
        </w:rPr>
        <w:t xml:space="preserve">Zhu Li Yuehua Excellent Doctoral Student </w:t>
      </w:r>
      <w:r w:rsidR="00172E2C">
        <w:rPr>
          <w:rFonts w:hint="eastAsia"/>
        </w:rPr>
        <w:t xml:space="preserve">Award </w:t>
      </w:r>
      <w:r>
        <w:rPr>
          <w:rFonts w:hint="eastAsia"/>
        </w:rPr>
        <w:t>of Chinese Academy of Sciences (2013)</w:t>
      </w:r>
      <w:r w:rsidR="00172E2C">
        <w:t>;</w:t>
      </w:r>
    </w:p>
    <w:p w:rsidR="0060598C" w:rsidRDefault="00425ABC" w:rsidP="00894B3A">
      <w:r>
        <w:rPr>
          <w:rFonts w:hint="eastAsia"/>
        </w:rPr>
        <w:t xml:space="preserve">Guanghua Scholarship of </w:t>
      </w:r>
      <w:r w:rsidR="00513E65">
        <w:t xml:space="preserve">the </w:t>
      </w:r>
      <w:r w:rsidR="00894B3A">
        <w:rPr>
          <w:rFonts w:hint="eastAsia"/>
        </w:rPr>
        <w:t xml:space="preserve">University of Science and Technology of China </w:t>
      </w:r>
      <w:r>
        <w:rPr>
          <w:rFonts w:hint="eastAsia"/>
        </w:rPr>
        <w:t>(2014)</w:t>
      </w:r>
    </w:p>
    <w:p w:rsidR="0060598C" w:rsidRDefault="0060598C"/>
    <w:p w:rsidR="0060598C" w:rsidRDefault="00425ABC" w:rsidP="00172E2C">
      <w:r>
        <w:rPr>
          <w:rFonts w:hint="eastAsia"/>
        </w:rPr>
        <w:t>Publications and Monographs:</w:t>
      </w:r>
    </w:p>
    <w:p w:rsidR="0060598C" w:rsidRDefault="0060598C"/>
    <w:p w:rsidR="0060598C" w:rsidRDefault="00425ABC" w:rsidP="00172E2C">
      <w:r>
        <w:rPr>
          <w:rFonts w:hint="eastAsia"/>
        </w:rPr>
        <w:lastRenderedPageBreak/>
        <w:t xml:space="preserve">[1] Hu, Y.; Zhan, F.; Wang, Q.; Sun, Y.; Yu, C.; Zhao, X.; Wang, H.; Long, R.; Zhang, G.; Gao, C.*; Zhang, W.*; Jiang, J.; Tao, Y.*; Xiong, Y.*, </w:t>
      </w:r>
      <w:r w:rsidR="00172E2C">
        <w:t>“</w:t>
      </w:r>
      <w:r>
        <w:rPr>
          <w:rFonts w:hint="eastAsia"/>
        </w:rPr>
        <w:t>Tracking Mechanistic Pathway of Photocatalytic CO2 Reaction at Ni Sites Using Operando, Time-Resolved Spectroscopy</w:t>
      </w:r>
      <w:r w:rsidR="00172E2C">
        <w:t>”</w:t>
      </w:r>
      <w:r>
        <w:rPr>
          <w:rFonts w:hint="eastAsia"/>
        </w:rPr>
        <w:t>, J. Am. Chem. Soc., 2020, 142, 5618-5626.</w:t>
      </w:r>
    </w:p>
    <w:p w:rsidR="0060598C" w:rsidRDefault="0060598C"/>
    <w:p w:rsidR="0060598C" w:rsidRDefault="00425ABC" w:rsidP="00172E2C">
      <w:r>
        <w:rPr>
          <w:rFonts w:hint="eastAsia"/>
        </w:rPr>
        <w:t xml:space="preserve">[2] Deng, X.; Li, R.; Wu, S.; Wang, L.; Hu, J.; Ma, J.; Jiang, W.; Zhang, N.; Zheng, X.; Gao, C.*; Wang, L.; Zhang, Q.*; Zhu, J.; Xiong, Y.*, </w:t>
      </w:r>
      <w:r w:rsidR="00172E2C">
        <w:t>“</w:t>
      </w:r>
      <w:r>
        <w:rPr>
          <w:rFonts w:hint="eastAsia"/>
        </w:rPr>
        <w:t>Metal-Organic Framework Coating Enhances the Performance of Cu2O in Photoelectrochemical CO2 Reduction</w:t>
      </w:r>
      <w:r w:rsidR="00172E2C">
        <w:t>”</w:t>
      </w:r>
      <w:r>
        <w:rPr>
          <w:rFonts w:hint="eastAsia"/>
        </w:rPr>
        <w:t>, J. Am. Chem. Soc., 2019, 141, 10924-10929.</w:t>
      </w:r>
    </w:p>
    <w:p w:rsidR="0060598C" w:rsidRDefault="0060598C"/>
    <w:p w:rsidR="0060598C" w:rsidRDefault="00425ABC" w:rsidP="00D638A2">
      <w:r>
        <w:rPr>
          <w:rFonts w:hint="eastAsia"/>
        </w:rPr>
        <w:t xml:space="preserve">[3] Zhang, N.; Jalil, A.; Wu, D.; Chen, S.; Liu, Y.; Gao, C.*; Ye, W.; Qi, Z.; Ju, H.; Wang, C.; Wu, X.*; Song, L.; Zhu, J.; Xiong, Y.*, </w:t>
      </w:r>
      <w:r w:rsidR="00172E2C">
        <w:t>“</w:t>
      </w:r>
      <w:r>
        <w:rPr>
          <w:rFonts w:hint="eastAsia"/>
        </w:rPr>
        <w:t>Refining Defect States in W18O49 by Mo Doping: A Strategy for Tuning N2 Activation towards Solar-Driven Nitrogen Fixation</w:t>
      </w:r>
      <w:r w:rsidR="00D638A2">
        <w:t>”</w:t>
      </w:r>
      <w:r>
        <w:rPr>
          <w:rFonts w:hint="eastAsia"/>
        </w:rPr>
        <w:t>, J. Am. Chem. Soc., 2018, 140, 9434</w:t>
      </w:r>
      <w:r w:rsidR="00D638A2">
        <w:rPr>
          <w:rFonts w:hint="eastAsia"/>
        </w:rPr>
        <w:t>-</w:t>
      </w:r>
      <w:r>
        <w:rPr>
          <w:rFonts w:hint="eastAsia"/>
        </w:rPr>
        <w:t>9443.</w:t>
      </w:r>
    </w:p>
    <w:p w:rsidR="0060598C" w:rsidRDefault="0060598C"/>
    <w:p w:rsidR="0060598C" w:rsidRDefault="00425ABC" w:rsidP="00D638A2">
      <w:r>
        <w:rPr>
          <w:rFonts w:hint="eastAsia"/>
        </w:rPr>
        <w:t xml:space="preserve">[4] Gao, C.; Chen, S.; Wang, Y.; Wang, J.; Zheng, X.; Zhu, J.; Song, L.*; Zhang, W. and Xiong, Y.*, </w:t>
      </w:r>
      <w:r w:rsidR="00D638A2">
        <w:t>“</w:t>
      </w:r>
      <w:r>
        <w:rPr>
          <w:rFonts w:hint="eastAsia"/>
        </w:rPr>
        <w:t>Heterogeneous Single-Atom Catalyst for Visible-Light-Driven High-Turnover CO2 Reduction: The Role of Electron Transfer</w:t>
      </w:r>
      <w:r w:rsidR="00D638A2">
        <w:t>”</w:t>
      </w:r>
      <w:r>
        <w:rPr>
          <w:rFonts w:hint="eastAsia"/>
        </w:rPr>
        <w:t>, Adv. Mater., 2018, 30, 1704624.</w:t>
      </w:r>
    </w:p>
    <w:p w:rsidR="0060598C" w:rsidRDefault="0060598C"/>
    <w:p w:rsidR="0060598C" w:rsidRDefault="00425ABC" w:rsidP="00D638A2">
      <w:r>
        <w:rPr>
          <w:rFonts w:hint="eastAsia"/>
        </w:rPr>
        <w:t xml:space="preserve">[5] Gao, C.; Meng Q.; Zhao K.; Yin H.; Wang D.; Guo J.; Zhao S.; Chang L.; He M.; Li Q.; Zhao H.; Huang X.*; Gao Y.* and Tang Z.*, </w:t>
      </w:r>
      <w:r w:rsidR="00D638A2">
        <w:t>“</w:t>
      </w:r>
      <w:r>
        <w:rPr>
          <w:rFonts w:hint="eastAsia"/>
        </w:rPr>
        <w:t>Co3O4 Hexagonal Platelets with Controllable Facets Enabling Highly Efficient Visible-Light Photocatalytic Reduction of CO2</w:t>
      </w:r>
      <w:r w:rsidR="00D638A2">
        <w:t>”</w:t>
      </w:r>
      <w:r>
        <w:rPr>
          <w:rFonts w:hint="eastAsia"/>
        </w:rPr>
        <w:t>, Adv. Mater., 2016, 28, 6485-6490.</w:t>
      </w:r>
    </w:p>
    <w:p w:rsidR="0060598C" w:rsidRDefault="0060598C"/>
    <w:p w:rsidR="0060598C" w:rsidRDefault="00425ABC" w:rsidP="00D638A2">
      <w:r>
        <w:rPr>
          <w:rFonts w:hint="eastAsia"/>
        </w:rPr>
        <w:t xml:space="preserve">[6] Gao, C.; Low, J.; Long, R.; Kong, T.; Zhu, J.; Xiong, Y.*, </w:t>
      </w:r>
      <w:r w:rsidR="00D638A2">
        <w:t>“</w:t>
      </w:r>
      <w:r>
        <w:rPr>
          <w:rFonts w:hint="eastAsia"/>
        </w:rPr>
        <w:t>Heterogeneous Single-Atom Photocatalysts: Fundamentals and Applications</w:t>
      </w:r>
      <w:r w:rsidR="00D638A2">
        <w:t>”</w:t>
      </w:r>
      <w:r>
        <w:rPr>
          <w:rFonts w:hint="eastAsia"/>
        </w:rPr>
        <w:t>, Chem. Rev., 2020, DOI: 10.1021/acs.chemrev.9b00840.</w:t>
      </w:r>
    </w:p>
    <w:p w:rsidR="0060598C" w:rsidRDefault="0060598C"/>
    <w:p w:rsidR="0060598C" w:rsidRDefault="00513E65" w:rsidP="00513E65">
      <w:r>
        <w:rPr>
          <w:rFonts w:hint="eastAsia"/>
        </w:rPr>
        <w:t>[</w:t>
      </w:r>
      <w:r>
        <w:t>7</w:t>
      </w:r>
      <w:bookmarkStart w:id="0" w:name="_GoBack"/>
      <w:bookmarkEnd w:id="0"/>
      <w:r>
        <w:rPr>
          <w:rFonts w:hint="eastAsia"/>
        </w:rPr>
        <w:t xml:space="preserve">] </w:t>
      </w:r>
      <w:r w:rsidR="00425ABC">
        <w:rPr>
          <w:rFonts w:hint="eastAsia"/>
        </w:rPr>
        <w:t xml:space="preserve">Gao, C.; Wang J.; Xu H. and Xiong Y.*, </w:t>
      </w:r>
      <w:r w:rsidR="00D638A2">
        <w:t>“</w:t>
      </w:r>
      <w:r w:rsidR="00425ABC">
        <w:rPr>
          <w:rFonts w:hint="eastAsia"/>
        </w:rPr>
        <w:t>Coordination Chemistry in the Design of Heterogeneous Photocatalysts</w:t>
      </w:r>
      <w:r w:rsidR="00D638A2">
        <w:t>”</w:t>
      </w:r>
      <w:r w:rsidR="00425ABC">
        <w:rPr>
          <w:rFonts w:hint="eastAsia"/>
        </w:rPr>
        <w:t xml:space="preserve"> Chem. Soc. Rev., 2017, 46, 2799-2823.</w:t>
      </w:r>
    </w:p>
    <w:sectPr w:rsidR="0060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63" w:rsidRDefault="00D77763" w:rsidP="00DE6B60">
      <w:r>
        <w:separator/>
      </w:r>
    </w:p>
  </w:endnote>
  <w:endnote w:type="continuationSeparator" w:id="0">
    <w:p w:rsidR="00D77763" w:rsidRDefault="00D77763" w:rsidP="00DE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63" w:rsidRDefault="00D77763" w:rsidP="00DE6B60">
      <w:r>
        <w:separator/>
      </w:r>
    </w:p>
  </w:footnote>
  <w:footnote w:type="continuationSeparator" w:id="0">
    <w:p w:rsidR="00D77763" w:rsidRDefault="00D77763" w:rsidP="00DE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7CA834"/>
    <w:multiLevelType w:val="singleLevel"/>
    <w:tmpl w:val="CE7CA834"/>
    <w:lvl w:ilvl="0">
      <w:start w:val="7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ED9C7"/>
    <w:rsid w:val="B7FED9C7"/>
    <w:rsid w:val="00172E2C"/>
    <w:rsid w:val="00425ABC"/>
    <w:rsid w:val="00513E65"/>
    <w:rsid w:val="0060598C"/>
    <w:rsid w:val="00894B3A"/>
    <w:rsid w:val="00B37D54"/>
    <w:rsid w:val="00D638A2"/>
    <w:rsid w:val="00D77763"/>
    <w:rsid w:val="00D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AEF5F"/>
  <w15:docId w15:val="{575DE545-48B5-4442-ADC1-F520BA7B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a7"/>
    <w:rsid w:val="00DE6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E6B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E6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E6B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4</cp:revision>
  <dcterms:created xsi:type="dcterms:W3CDTF">2024-07-22T15:36:00Z</dcterms:created>
  <dcterms:modified xsi:type="dcterms:W3CDTF">2024-08-01T01:40:00Z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0DAE23A06EBCB9F9EA0B9E665C9B6108_41</vt:lpwstr>
  </property>
</Properties>
</file>